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EFF5" w14:textId="49043DAA" w:rsidR="004526E1" w:rsidRDefault="00B13F46" w:rsidP="0053402D">
      <w:pPr>
        <w:pStyle w:val="a3"/>
        <w:spacing w:line="240" w:lineRule="auto"/>
        <w:rPr>
          <w:rFonts w:hint="eastAsia"/>
        </w:rPr>
      </w:pPr>
      <w:bookmarkStart w:id="0" w:name="_top"/>
      <w:bookmarkEnd w:id="0"/>
      <w:r>
        <w:rPr>
          <w:noProof/>
        </w:rPr>
        <w:drawing>
          <wp:inline distT="0" distB="0" distL="0" distR="0" wp14:anchorId="5DCE6C8A" wp14:editId="5326DE59">
            <wp:extent cx="581025" cy="228600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mongs\AppData\Local\Temp\Hnc\BinData\EMB00000e983d86.jpg"/>
                    <pic:cNvPicPr/>
                  </pic:nvPicPr>
                  <pic:blipFill rotWithShape="1">
                    <a:blip r:embed="rId5"/>
                    <a:srcRect t="1" r="62376" b="-1712"/>
                    <a:stretch/>
                  </pic:blipFill>
                  <pic:spPr bwMode="auto">
                    <a:xfrm>
                      <a:off x="0" y="0"/>
                      <a:ext cx="581121" cy="22863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37B9">
        <w:rPr>
          <w:rFonts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42BE91CD" wp14:editId="3A5F651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9080" cy="22479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53863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1010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05"/>
      </w:tblGrid>
      <w:tr w:rsidR="004526E1" w14:paraId="72D49E3B" w14:textId="77777777" w:rsidTr="00037815">
        <w:trPr>
          <w:trHeight w:val="540"/>
          <w:jc w:val="center"/>
        </w:trPr>
        <w:tc>
          <w:tcPr>
            <w:tcW w:w="10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366243ED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  <w:spacing w:val="-10"/>
                <w:sz w:val="30"/>
              </w:rPr>
              <w:t>위험물 · 전시품 반입(반출) 허가신청서</w:t>
            </w:r>
          </w:p>
        </w:tc>
      </w:tr>
    </w:tbl>
    <w:p w14:paraId="61C7340B" w14:textId="77777777" w:rsidR="004526E1" w:rsidRDefault="004526E1" w:rsidP="0053402D">
      <w:pPr>
        <w:pStyle w:val="a3"/>
        <w:spacing w:line="240" w:lineRule="auto"/>
      </w:pPr>
    </w:p>
    <w:tbl>
      <w:tblPr>
        <w:tblOverlap w:val="never"/>
        <w:tblW w:w="1014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42"/>
        <w:gridCol w:w="3732"/>
        <w:gridCol w:w="1342"/>
        <w:gridCol w:w="3732"/>
      </w:tblGrid>
      <w:tr w:rsidR="004526E1" w14:paraId="4F5D1C40" w14:textId="77777777" w:rsidTr="00ED52F1">
        <w:trPr>
          <w:trHeight w:val="355"/>
          <w:jc w:val="center"/>
        </w:trPr>
        <w:tc>
          <w:tcPr>
            <w:tcW w:w="1342" w:type="dxa"/>
            <w:tcBorders>
              <w:top w:val="single" w:sz="9" w:space="0" w:color="000000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32247884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b/>
                <w:color w:val="FFFFFF"/>
              </w:rPr>
              <w:t>행사명</w:t>
            </w:r>
            <w:proofErr w:type="spellEnd"/>
          </w:p>
        </w:tc>
        <w:tc>
          <w:tcPr>
            <w:tcW w:w="373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3036B8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342" w:type="dxa"/>
            <w:tcBorders>
              <w:top w:val="single" w:sz="9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20B017B9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부스번호</w:t>
            </w:r>
          </w:p>
        </w:tc>
        <w:tc>
          <w:tcPr>
            <w:tcW w:w="373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E8AD6BF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4526E1" w14:paraId="3ED49762" w14:textId="77777777" w:rsidTr="00ED52F1">
        <w:trPr>
          <w:trHeight w:val="355"/>
          <w:jc w:val="center"/>
        </w:trPr>
        <w:tc>
          <w:tcPr>
            <w:tcW w:w="1342" w:type="dxa"/>
            <w:tcBorders>
              <w:top w:val="single" w:sz="3" w:space="0" w:color="FFFFFF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4211AC4D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참가업체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0BD2C6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342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4FA1D6BD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전화번호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EB7DE37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4526E1" w14:paraId="74CA48AE" w14:textId="77777777" w:rsidTr="00ED52F1">
        <w:trPr>
          <w:trHeight w:val="355"/>
          <w:jc w:val="center"/>
        </w:trPr>
        <w:tc>
          <w:tcPr>
            <w:tcW w:w="1342" w:type="dxa"/>
            <w:tcBorders>
              <w:top w:val="single" w:sz="3" w:space="0" w:color="FFFFFF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7CC0554D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반입목적</w:t>
            </w:r>
          </w:p>
        </w:tc>
        <w:tc>
          <w:tcPr>
            <w:tcW w:w="88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9956ED8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4526E1" w14:paraId="15C5FEC8" w14:textId="77777777" w:rsidTr="00ED52F1">
        <w:trPr>
          <w:trHeight w:val="356"/>
          <w:jc w:val="center"/>
        </w:trPr>
        <w:tc>
          <w:tcPr>
            <w:tcW w:w="1342" w:type="dxa"/>
            <w:tcBorders>
              <w:top w:val="single" w:sz="3" w:space="0" w:color="FFFFFF"/>
              <w:left w:val="none" w:sz="2" w:space="0" w:color="000000"/>
              <w:bottom w:val="single" w:sz="9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0F5330ED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반입일시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588B55D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68A26C47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반출일시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3A20C22D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</w:tbl>
    <w:p w14:paraId="67CC0E9A" w14:textId="77777777" w:rsidR="004526E1" w:rsidRDefault="004526E1" w:rsidP="0053402D">
      <w:pPr>
        <w:pStyle w:val="a3"/>
        <w:spacing w:line="240" w:lineRule="auto"/>
      </w:pPr>
    </w:p>
    <w:p w14:paraId="1A5922E2" w14:textId="77777777" w:rsidR="004526E1" w:rsidRDefault="004526E1" w:rsidP="0053402D">
      <w:pPr>
        <w:pStyle w:val="a3"/>
        <w:spacing w:line="240" w:lineRule="auto"/>
      </w:pPr>
    </w:p>
    <w:tbl>
      <w:tblPr>
        <w:tblOverlap w:val="never"/>
        <w:tblW w:w="1014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10"/>
        <w:gridCol w:w="2374"/>
        <w:gridCol w:w="866"/>
        <w:gridCol w:w="866"/>
        <w:gridCol w:w="2659"/>
        <w:gridCol w:w="2773"/>
      </w:tblGrid>
      <w:tr w:rsidR="004526E1" w14:paraId="41A09351" w14:textId="77777777" w:rsidTr="00ED52F1">
        <w:trPr>
          <w:trHeight w:val="340"/>
          <w:jc w:val="center"/>
        </w:trPr>
        <w:tc>
          <w:tcPr>
            <w:tcW w:w="10148" w:type="dxa"/>
            <w:gridSpan w:val="6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shd w:val="clear" w:color="auto" w:fill="666666"/>
            <w:vAlign w:val="center"/>
          </w:tcPr>
          <w:p w14:paraId="689BF205" w14:textId="77777777" w:rsidR="004526E1" w:rsidRDefault="00ED52F1" w:rsidP="0053402D">
            <w:pPr>
              <w:pStyle w:val="a3"/>
              <w:spacing w:line="240" w:lineRule="auto"/>
            </w:pPr>
            <w:r>
              <w:rPr>
                <w:rFonts w:eastAsia="맑은 고딕"/>
                <w:b/>
                <w:color w:val="FFFFFF"/>
              </w:rPr>
              <w:t>물품내역</w:t>
            </w:r>
          </w:p>
        </w:tc>
      </w:tr>
      <w:tr w:rsidR="004526E1" w14:paraId="4887FF1E" w14:textId="77777777" w:rsidTr="00ED52F1">
        <w:trPr>
          <w:trHeight w:val="340"/>
          <w:jc w:val="center"/>
        </w:trPr>
        <w:tc>
          <w:tcPr>
            <w:tcW w:w="610" w:type="dxa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405AAC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순번</w:t>
            </w:r>
          </w:p>
        </w:tc>
        <w:tc>
          <w:tcPr>
            <w:tcW w:w="23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E366ED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품명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F08843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단위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A836FA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수량</w:t>
            </w:r>
          </w:p>
        </w:tc>
        <w:tc>
          <w:tcPr>
            <w:tcW w:w="26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51D6FB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용기 및 포장형태</w:t>
            </w:r>
          </w:p>
        </w:tc>
        <w:tc>
          <w:tcPr>
            <w:tcW w:w="277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1B143EF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반입 후 보관방법</w:t>
            </w:r>
          </w:p>
        </w:tc>
      </w:tr>
      <w:tr w:rsidR="004526E1" w14:paraId="5C86CEF7" w14:textId="77777777" w:rsidTr="00ED52F1">
        <w:trPr>
          <w:trHeight w:val="340"/>
          <w:jc w:val="center"/>
        </w:trPr>
        <w:tc>
          <w:tcPr>
            <w:tcW w:w="6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52ECD4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544D12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D6D06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EC75F1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757492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F05CC99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4526E1" w14:paraId="0777C143" w14:textId="77777777" w:rsidTr="00ED52F1">
        <w:trPr>
          <w:trHeight w:val="340"/>
          <w:jc w:val="center"/>
        </w:trPr>
        <w:tc>
          <w:tcPr>
            <w:tcW w:w="6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BEBB36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20EC85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1E855C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EEC223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9A7687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3C213A0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4526E1" w14:paraId="15197A36" w14:textId="77777777" w:rsidTr="00ED52F1">
        <w:trPr>
          <w:trHeight w:val="340"/>
          <w:jc w:val="center"/>
        </w:trPr>
        <w:tc>
          <w:tcPr>
            <w:tcW w:w="6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DDC8B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4272A0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342B75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73FE59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F163D0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78F0758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4526E1" w14:paraId="7504C7F6" w14:textId="77777777" w:rsidTr="00ED52F1">
        <w:trPr>
          <w:trHeight w:val="340"/>
          <w:jc w:val="center"/>
        </w:trPr>
        <w:tc>
          <w:tcPr>
            <w:tcW w:w="6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7228C9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35F37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B8A3AA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B6CC6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38D4B9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845B386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4526E1" w14:paraId="562E30E2" w14:textId="77777777" w:rsidTr="00ED52F1">
        <w:trPr>
          <w:trHeight w:val="340"/>
          <w:jc w:val="center"/>
        </w:trPr>
        <w:tc>
          <w:tcPr>
            <w:tcW w:w="6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780F9E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5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FC05ED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7C33A8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D696B7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60A66D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6DD630F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4526E1" w14:paraId="32654B71" w14:textId="77777777" w:rsidTr="00ED52F1">
        <w:trPr>
          <w:trHeight w:val="340"/>
          <w:jc w:val="center"/>
        </w:trPr>
        <w:tc>
          <w:tcPr>
            <w:tcW w:w="6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16204C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E1E769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77A541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0B56B3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09F1AF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489B805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4526E1" w14:paraId="03BBB0C7" w14:textId="77777777" w:rsidTr="00ED52F1">
        <w:trPr>
          <w:trHeight w:val="340"/>
          <w:jc w:val="center"/>
        </w:trPr>
        <w:tc>
          <w:tcPr>
            <w:tcW w:w="6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C0DA8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7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74DD8B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63EC8C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6828A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7AAD25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0512315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4526E1" w14:paraId="40FDD718" w14:textId="77777777" w:rsidTr="00ED52F1">
        <w:trPr>
          <w:trHeight w:val="340"/>
          <w:jc w:val="center"/>
        </w:trPr>
        <w:tc>
          <w:tcPr>
            <w:tcW w:w="6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797518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8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8DF968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5BC89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3E9EA0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582536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F984E39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4526E1" w14:paraId="63A60ABE" w14:textId="77777777" w:rsidTr="00ED52F1">
        <w:trPr>
          <w:trHeight w:val="340"/>
          <w:jc w:val="center"/>
        </w:trPr>
        <w:tc>
          <w:tcPr>
            <w:tcW w:w="6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18D42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9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4F924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D69D98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87695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9A0BF7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4C9FAC4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4526E1" w14:paraId="66D99DFC" w14:textId="77777777" w:rsidTr="00ED52F1">
        <w:trPr>
          <w:trHeight w:val="340"/>
          <w:jc w:val="center"/>
        </w:trPr>
        <w:tc>
          <w:tcPr>
            <w:tcW w:w="6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F6F72F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10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75AFF2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EBCA15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B44213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57A074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7B35BE7" w14:textId="77777777" w:rsidR="004526E1" w:rsidRDefault="004526E1" w:rsidP="0053402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4526E1" w14:paraId="0D1ECF4E" w14:textId="77777777" w:rsidTr="00ED52F1">
        <w:trPr>
          <w:trHeight w:val="353"/>
          <w:jc w:val="center"/>
        </w:trPr>
        <w:tc>
          <w:tcPr>
            <w:tcW w:w="10148" w:type="dxa"/>
            <w:gridSpan w:val="6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458EAA0F" w14:textId="77777777" w:rsidR="004526E1" w:rsidRDefault="00ED52F1" w:rsidP="0053402D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18"/>
              </w:rPr>
              <w:t>※</w:t>
            </w:r>
            <w:r>
              <w:rPr>
                <w:rFonts w:ascii="맑은 고딕" w:eastAsia="맑은 고딕"/>
                <w:sz w:val="18"/>
              </w:rPr>
              <w:t xml:space="preserve"> “란”부족 시 별지 사용</w:t>
            </w:r>
          </w:p>
        </w:tc>
      </w:tr>
    </w:tbl>
    <w:p w14:paraId="72038C3E" w14:textId="77777777" w:rsidR="004526E1" w:rsidRDefault="004526E1" w:rsidP="0053402D">
      <w:pPr>
        <w:pStyle w:val="a3"/>
        <w:spacing w:line="240" w:lineRule="auto"/>
      </w:pPr>
    </w:p>
    <w:p w14:paraId="0D282D79" w14:textId="77777777" w:rsidR="004526E1" w:rsidRDefault="00ED52F1" w:rsidP="0053402D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sz w:val="18"/>
        </w:rPr>
        <w:t>귀 센터의 전문전시장 운영규정을 준수하며 상기위험물을 반입(반출)하고자 신청하오니 승인하여 주시기 바랍니다.</w:t>
      </w:r>
    </w:p>
    <w:p w14:paraId="596533AD" w14:textId="77777777" w:rsidR="004526E1" w:rsidRDefault="004526E1" w:rsidP="0053402D">
      <w:pPr>
        <w:pStyle w:val="a3"/>
        <w:wordWrap/>
        <w:spacing w:line="240" w:lineRule="auto"/>
        <w:jc w:val="center"/>
        <w:rPr>
          <w:rFonts w:ascii="맑은 고딕" w:eastAsia="맑은 고딕"/>
          <w:sz w:val="18"/>
        </w:rPr>
      </w:pPr>
    </w:p>
    <w:p w14:paraId="1A7C60F2" w14:textId="77777777" w:rsidR="004526E1" w:rsidRDefault="004526E1" w:rsidP="0053402D">
      <w:pPr>
        <w:pStyle w:val="a3"/>
        <w:wordWrap/>
        <w:spacing w:line="240" w:lineRule="auto"/>
        <w:jc w:val="center"/>
        <w:rPr>
          <w:rFonts w:ascii="맑은 고딕" w:eastAsia="맑은 고딕"/>
          <w:sz w:val="18"/>
        </w:rPr>
      </w:pPr>
    </w:p>
    <w:p w14:paraId="309FE960" w14:textId="77777777" w:rsidR="004526E1" w:rsidRPr="0053402D" w:rsidRDefault="00ED52F1" w:rsidP="0053402D">
      <w:pPr>
        <w:pStyle w:val="a3"/>
        <w:wordWrap/>
        <w:spacing w:line="240" w:lineRule="auto"/>
        <w:ind w:left="60"/>
        <w:jc w:val="center"/>
      </w:pPr>
      <w:r>
        <w:rPr>
          <w:rFonts w:ascii="맑은 고딕"/>
        </w:rPr>
        <w:t>20   .    .    .</w:t>
      </w:r>
    </w:p>
    <w:p w14:paraId="01C8C9F7" w14:textId="77777777" w:rsidR="004526E1" w:rsidRDefault="004526E1" w:rsidP="0053402D">
      <w:pPr>
        <w:pStyle w:val="a3"/>
        <w:wordWrap/>
        <w:spacing w:line="240" w:lineRule="auto"/>
        <w:ind w:left="60"/>
        <w:jc w:val="center"/>
        <w:rPr>
          <w:rFonts w:ascii="맑은 고딕" w:eastAsia="맑은 고딕"/>
        </w:rPr>
      </w:pPr>
    </w:p>
    <w:tbl>
      <w:tblPr>
        <w:tblpPr w:leftFromText="28" w:rightFromText="28" w:topFromText="28" w:bottomFromText="28" w:vertAnchor="text" w:tblpXSpec="right" w:tblpYSpec="top"/>
        <w:tblOverlap w:val="never"/>
        <w:tblW w:w="5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20"/>
        <w:gridCol w:w="1329"/>
        <w:gridCol w:w="3431"/>
      </w:tblGrid>
      <w:tr w:rsidR="004526E1" w14:paraId="70CCFE93" w14:textId="77777777" w:rsidTr="0053402D">
        <w:trPr>
          <w:trHeight w:val="502"/>
        </w:trPr>
        <w:tc>
          <w:tcPr>
            <w:tcW w:w="520" w:type="dxa"/>
            <w:vMerge w:val="restart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EF8C427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신 청 인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89C137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회 사 명</w:t>
            </w:r>
          </w:p>
        </w:tc>
        <w:tc>
          <w:tcPr>
            <w:tcW w:w="343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7C662E6" w14:textId="77777777" w:rsidR="004526E1" w:rsidRDefault="004526E1" w:rsidP="0053402D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sz w:val="18"/>
              </w:rPr>
            </w:pPr>
          </w:p>
        </w:tc>
      </w:tr>
      <w:tr w:rsidR="004526E1" w14:paraId="3EDA6867" w14:textId="77777777" w:rsidTr="0053402D">
        <w:trPr>
          <w:trHeight w:val="502"/>
        </w:trPr>
        <w:tc>
          <w:tcPr>
            <w:tcW w:w="520" w:type="dxa"/>
            <w:vMerge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</w:tcPr>
          <w:p w14:paraId="034F3243" w14:textId="77777777" w:rsidR="004526E1" w:rsidRDefault="004526E1" w:rsidP="0053402D">
            <w:pPr>
              <w:pStyle w:val="a3"/>
              <w:spacing w:line="240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47D456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대 표 자</w:t>
            </w:r>
          </w:p>
        </w:tc>
        <w:tc>
          <w:tcPr>
            <w:tcW w:w="3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EA9B03A" w14:textId="77777777" w:rsidR="004526E1" w:rsidRDefault="00ED52F1" w:rsidP="0053402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18"/>
              </w:rPr>
              <w:t xml:space="preserve"> (인)</w:t>
            </w:r>
          </w:p>
        </w:tc>
      </w:tr>
      <w:tr w:rsidR="004526E1" w14:paraId="1C9699C8" w14:textId="77777777" w:rsidTr="0053402D">
        <w:trPr>
          <w:trHeight w:val="500"/>
        </w:trPr>
        <w:tc>
          <w:tcPr>
            <w:tcW w:w="520" w:type="dxa"/>
            <w:vMerge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</w:tcPr>
          <w:p w14:paraId="5BE40E42" w14:textId="77777777" w:rsidR="004526E1" w:rsidRDefault="004526E1" w:rsidP="0053402D">
            <w:pPr>
              <w:pStyle w:val="a3"/>
              <w:spacing w:line="240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03E7D2" w14:textId="77777777" w:rsidR="004526E1" w:rsidRDefault="00ED52F1" w:rsidP="005340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담 당 자</w:t>
            </w:r>
          </w:p>
        </w:tc>
        <w:tc>
          <w:tcPr>
            <w:tcW w:w="34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4BE14811" w14:textId="77777777" w:rsidR="004526E1" w:rsidRDefault="00ED52F1" w:rsidP="0053402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18"/>
              </w:rPr>
              <w:t xml:space="preserve"> (인</w:t>
            </w:r>
            <w:proofErr w:type="gramStart"/>
            <w:r>
              <w:rPr>
                <w:rFonts w:ascii="맑은 고딕" w:eastAsia="맑은 고딕"/>
                <w:sz w:val="18"/>
              </w:rPr>
              <w:t>) /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전화 : 010-0000-0000</w:t>
            </w:r>
          </w:p>
        </w:tc>
      </w:tr>
    </w:tbl>
    <w:p w14:paraId="58964CD2" w14:textId="77777777" w:rsidR="004526E1" w:rsidRDefault="004526E1" w:rsidP="0053402D">
      <w:pPr>
        <w:pStyle w:val="a3"/>
        <w:wordWrap/>
        <w:spacing w:line="240" w:lineRule="auto"/>
        <w:ind w:left="60"/>
        <w:jc w:val="right"/>
      </w:pPr>
    </w:p>
    <w:p w14:paraId="190DF2DA" w14:textId="77777777" w:rsidR="004526E1" w:rsidRDefault="004526E1" w:rsidP="0053402D">
      <w:pPr>
        <w:pStyle w:val="a3"/>
        <w:wordWrap/>
        <w:spacing w:line="240" w:lineRule="auto"/>
        <w:ind w:left="60"/>
        <w:jc w:val="right"/>
        <w:rPr>
          <w:rFonts w:ascii="맑은 고딕" w:eastAsia="맑은 고딕"/>
        </w:rPr>
      </w:pPr>
    </w:p>
    <w:p w14:paraId="472A5183" w14:textId="77777777" w:rsidR="004526E1" w:rsidRDefault="004526E1" w:rsidP="0053402D">
      <w:pPr>
        <w:pStyle w:val="a3"/>
        <w:wordWrap/>
        <w:spacing w:line="240" w:lineRule="auto"/>
        <w:ind w:left="60"/>
        <w:jc w:val="right"/>
        <w:rPr>
          <w:rFonts w:ascii="맑은 고딕" w:eastAsia="맑은 고딕"/>
        </w:rPr>
      </w:pPr>
    </w:p>
    <w:tbl>
      <w:tblPr>
        <w:tblpPr w:leftFromText="28" w:rightFromText="28" w:topFromText="28" w:bottomFromText="28" w:vertAnchor="text" w:horzAnchor="margin" w:tblpXSpec="center" w:tblpY="1576"/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53402D" w14:paraId="56776705" w14:textId="77777777" w:rsidTr="0053402D">
        <w:trPr>
          <w:trHeight w:val="350"/>
        </w:trPr>
        <w:tc>
          <w:tcPr>
            <w:tcW w:w="1009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3D85F0E5" w14:textId="3FD799F3" w:rsidR="0053402D" w:rsidRDefault="0053402D" w:rsidP="0053402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z w:val="16"/>
              </w:rPr>
              <w:t>aT</w:t>
            </w:r>
            <w:proofErr w:type="spellEnd"/>
            <w:r>
              <w:rPr>
                <w:rFonts w:ascii="맑은 고딕" w:eastAsia="맑은 고딕"/>
                <w:sz w:val="16"/>
              </w:rPr>
              <w:t>센터</w:t>
            </w:r>
            <w:r w:rsidR="00B13F46">
              <w:rPr>
                <w:rFonts w:ascii="맑은 고딕" w:eastAsia="맑은 고딕" w:hint="eastAsia"/>
                <w:sz w:val="16"/>
              </w:rPr>
              <w:t xml:space="preserve"> </w:t>
            </w:r>
            <w:proofErr w:type="spellStart"/>
            <w:r w:rsidR="00B13F46">
              <w:rPr>
                <w:rFonts w:ascii="맑은 고딕" w:eastAsia="맑은 고딕" w:hint="eastAsia"/>
                <w:sz w:val="16"/>
              </w:rPr>
              <w:t>에이플</w:t>
            </w:r>
            <w:proofErr w:type="spellEnd"/>
            <w:r w:rsidR="00B13F46">
              <w:rPr>
                <w:rFonts w:ascii="맑은 고딕" w:eastAsia="맑은 고딕" w:hint="eastAsia"/>
                <w:sz w:val="16"/>
              </w:rPr>
              <w:t xml:space="preserve"> 전시운영</w:t>
            </w:r>
            <w:r>
              <w:rPr>
                <w:rFonts w:ascii="맑은 고딕" w:eastAsia="맑은 고딕"/>
                <w:sz w:val="16"/>
              </w:rPr>
              <w:t>사업단</w:t>
            </w:r>
            <w:r>
              <w:rPr>
                <w:rFonts w:ascii="맑은 고딕"/>
                <w:sz w:val="16"/>
              </w:rPr>
              <w:t>│</w:t>
            </w:r>
            <w:r>
              <w:rPr>
                <w:rFonts w:ascii="맑은 고딕" w:eastAsia="맑은 고딕"/>
                <w:sz w:val="16"/>
              </w:rPr>
              <w:t xml:space="preserve">06774 서울시 서초구 강남대로 </w:t>
            </w:r>
            <w:proofErr w:type="gramStart"/>
            <w:r>
              <w:rPr>
                <w:rFonts w:ascii="맑은 고딕" w:eastAsia="맑은 고딕"/>
                <w:sz w:val="16"/>
              </w:rPr>
              <w:t>27 /</w:t>
            </w:r>
            <w:proofErr w:type="gramEnd"/>
            <w:r>
              <w:rPr>
                <w:rFonts w:ascii="맑은 고딕" w:eastAsia="맑은 고딕"/>
                <w:sz w:val="16"/>
              </w:rPr>
              <w:t xml:space="preserve"> atcenter.at.or.kr / Fax. 02-6300-1310</w:t>
            </w:r>
          </w:p>
        </w:tc>
      </w:tr>
    </w:tbl>
    <w:p w14:paraId="3DB7FEE3" w14:textId="77777777" w:rsidR="004526E1" w:rsidRPr="0053402D" w:rsidRDefault="004526E1" w:rsidP="0053402D">
      <w:pPr>
        <w:pStyle w:val="a3"/>
        <w:wordWrap/>
        <w:spacing w:line="240" w:lineRule="auto"/>
        <w:ind w:left="60"/>
        <w:jc w:val="right"/>
      </w:pPr>
    </w:p>
    <w:sectPr w:rsidR="004526E1" w:rsidRPr="0053402D">
      <w:endnotePr>
        <w:numFmt w:val="decimal"/>
      </w:endnotePr>
      <w:type w:val="continuous"/>
      <w:pgSz w:w="11906" w:h="16838"/>
      <w:pgMar w:top="1134" w:right="850" w:bottom="850" w:left="85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D68C7"/>
    <w:multiLevelType w:val="multilevel"/>
    <w:tmpl w:val="E02A3B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251AC"/>
    <w:multiLevelType w:val="multilevel"/>
    <w:tmpl w:val="D3C4A4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E91CBC"/>
    <w:multiLevelType w:val="multilevel"/>
    <w:tmpl w:val="FF4CC1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A2D5C"/>
    <w:multiLevelType w:val="multilevel"/>
    <w:tmpl w:val="DF36A8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2C43A1"/>
    <w:multiLevelType w:val="multilevel"/>
    <w:tmpl w:val="650E32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735E2E"/>
    <w:multiLevelType w:val="multilevel"/>
    <w:tmpl w:val="CBBEE6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B92FBA"/>
    <w:multiLevelType w:val="multilevel"/>
    <w:tmpl w:val="6F8261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6E1"/>
    <w:rsid w:val="00037815"/>
    <w:rsid w:val="004526E1"/>
    <w:rsid w:val="0053402D"/>
    <w:rsid w:val="00B13F46"/>
    <w:rsid w:val="00E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EC71"/>
  <w15:docId w15:val="{2D69D500-05F3-4224-BA8E-1C94FD31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전략기획실</dc:creator>
  <cp:lastModifiedBy>이성규</cp:lastModifiedBy>
  <cp:revision>5</cp:revision>
  <dcterms:created xsi:type="dcterms:W3CDTF">2016-01-27T13:01:00Z</dcterms:created>
  <dcterms:modified xsi:type="dcterms:W3CDTF">2021-01-08T01:11:00Z</dcterms:modified>
</cp:coreProperties>
</file>